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BEE" w:rsidRDefault="00C95BEE">
      <w:bookmarkStart w:id="0" w:name="_GoBack"/>
      <w:r>
        <w:t>NAME:</w:t>
      </w:r>
      <w:r w:rsidR="00676B03">
        <w:t xml:space="preserve"> </w:t>
      </w:r>
    </w:p>
    <w:p w:rsidR="00E0084D" w:rsidRDefault="00506D65">
      <w:r>
        <w:t>Negative Self-Talk (I felt…)</w:t>
      </w:r>
    </w:p>
    <w:p w:rsidR="00506D65" w:rsidRDefault="00506D65"/>
    <w:p w:rsidR="00506D65" w:rsidRDefault="00506D65"/>
    <w:p w:rsidR="00506D65" w:rsidRDefault="00506D65"/>
    <w:p w:rsidR="00506D65" w:rsidRDefault="00506D65"/>
    <w:p w:rsidR="00506D65" w:rsidRDefault="00506D65"/>
    <w:p w:rsidR="00506D65" w:rsidRDefault="00506D65"/>
    <w:p w:rsidR="00506D65" w:rsidRDefault="00506D65"/>
    <w:p w:rsidR="00506D65" w:rsidRDefault="00506D65"/>
    <w:p w:rsidR="00506D65" w:rsidRDefault="00506D65"/>
    <w:p w:rsidR="00506D65" w:rsidRDefault="00506D65"/>
    <w:p w:rsidR="00506D65" w:rsidRDefault="00506D65"/>
    <w:p w:rsidR="00506D65" w:rsidRDefault="00506D65"/>
    <w:p w:rsidR="00506D65" w:rsidRDefault="00506D65"/>
    <w:p w:rsidR="00506D65" w:rsidRDefault="00506D65"/>
    <w:p w:rsidR="00506D65" w:rsidRDefault="00506D65"/>
    <w:p w:rsidR="00506D65" w:rsidRDefault="00506D65"/>
    <w:p w:rsidR="00506D65" w:rsidRDefault="00506D65"/>
    <w:p w:rsidR="00506D65" w:rsidRDefault="00506D65"/>
    <w:p w:rsidR="00506D65" w:rsidRDefault="00506D65"/>
    <w:p w:rsidR="00506D65" w:rsidRDefault="00506D65"/>
    <w:p w:rsidR="00506D65" w:rsidRDefault="00506D65"/>
    <w:p w:rsidR="00506D65" w:rsidRDefault="00506D65"/>
    <w:p w:rsidR="00506D65" w:rsidRDefault="00506D65"/>
    <w:p w:rsidR="00506D65" w:rsidRDefault="00506D65"/>
    <w:p w:rsidR="00506D65" w:rsidRDefault="00506D65">
      <w:r>
        <w:t>This led to thoughts about…</w:t>
      </w:r>
    </w:p>
    <w:p w:rsidR="00506D65" w:rsidRDefault="00506D65"/>
    <w:p w:rsidR="00506D65" w:rsidRDefault="00506D65"/>
    <w:p w:rsidR="00506D65" w:rsidRDefault="00506D65"/>
    <w:p w:rsidR="00506D65" w:rsidRDefault="00506D65"/>
    <w:p w:rsidR="00506D65" w:rsidRDefault="00506D65"/>
    <w:p w:rsidR="00506D65" w:rsidRDefault="00506D65"/>
    <w:p w:rsidR="00506D65" w:rsidRDefault="00506D65"/>
    <w:p w:rsidR="00506D65" w:rsidRDefault="00506D65"/>
    <w:p w:rsidR="00506D65" w:rsidRDefault="00506D65"/>
    <w:p w:rsidR="00506D65" w:rsidRDefault="00506D65"/>
    <w:p w:rsidR="00506D65" w:rsidRDefault="00506D65"/>
    <w:p w:rsidR="00506D65" w:rsidRDefault="00506D65"/>
    <w:p w:rsidR="00506D65" w:rsidRDefault="00506D65"/>
    <w:p w:rsidR="00506D65" w:rsidRDefault="00506D65"/>
    <w:p w:rsidR="00506D65" w:rsidRDefault="00506D65"/>
    <w:p w:rsidR="00506D65" w:rsidRDefault="00506D65"/>
    <w:p w:rsidR="00506D65" w:rsidRDefault="00506D65"/>
    <w:p w:rsidR="00506D65" w:rsidRDefault="00506D65"/>
    <w:p w:rsidR="00506D65" w:rsidRDefault="00506D65"/>
    <w:p w:rsidR="00506D65" w:rsidRDefault="00506D65"/>
    <w:p w:rsidR="00506D65" w:rsidRDefault="00506D65"/>
    <w:p w:rsidR="00506D65" w:rsidRDefault="00506D65"/>
    <w:p w:rsidR="00506D65" w:rsidRDefault="00506D65"/>
    <w:p w:rsidR="00506D65" w:rsidRDefault="00506D65"/>
    <w:p w:rsidR="00506D65" w:rsidRDefault="00F67B88">
      <w:r>
        <w:t>Replace the original “negative self-talk” statement with a “positive” one.</w:t>
      </w:r>
      <w:bookmarkEnd w:id="0"/>
    </w:p>
    <w:sectPr w:rsidR="00506D65" w:rsidSect="00506D65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D65"/>
    <w:rsid w:val="00506D65"/>
    <w:rsid w:val="00676B03"/>
    <w:rsid w:val="006F6CAD"/>
    <w:rsid w:val="00A84035"/>
    <w:rsid w:val="00C95BEE"/>
    <w:rsid w:val="00F6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Wynne, Craig</dc:creator>
  <cp:lastModifiedBy>Wynne, Craig</cp:lastModifiedBy>
  <cp:revision>6</cp:revision>
  <dcterms:created xsi:type="dcterms:W3CDTF">2012-11-07T18:11:00Z</dcterms:created>
  <dcterms:modified xsi:type="dcterms:W3CDTF">2012-11-18T18:57:00Z</dcterms:modified>
</cp:coreProperties>
</file>